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E1" w:rsidRPr="00294821" w:rsidRDefault="008928E1" w:rsidP="006508AE">
      <w:pPr>
        <w:ind w:left="3600" w:firstLine="720"/>
        <w:rPr>
          <w:rFonts w:ascii="Times New Roman" w:hAnsi="Times New Roman"/>
          <w:sz w:val="24"/>
          <w:szCs w:val="24"/>
        </w:rPr>
      </w:pPr>
    </w:p>
    <w:p w:rsidR="00F43932" w:rsidRPr="00F43932" w:rsidRDefault="00F43932" w:rsidP="00F43932">
      <w:pPr>
        <w:pStyle w:val="Level1"/>
        <w:widowControl/>
        <w:ind w:hanging="63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4815840</wp:posOffset>
                </wp:positionH>
                <wp:positionV relativeFrom="paragraph">
                  <wp:posOffset>876300</wp:posOffset>
                </wp:positionV>
                <wp:extent cx="1691005" cy="492760"/>
                <wp:effectExtent l="0" t="0" r="4445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32" w:rsidRPr="00416663" w:rsidRDefault="00F43932" w:rsidP="00F43932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16663">
                              <w:rPr>
                                <w:sz w:val="20"/>
                              </w:rPr>
                              <w:t>Gina Sudaria</w:t>
                            </w:r>
                          </w:p>
                          <w:p w:rsidR="00F43932" w:rsidRPr="00416663" w:rsidRDefault="00F43932" w:rsidP="00F43932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16663">
                              <w:rPr>
                                <w:i/>
                                <w:iCs/>
                                <w:sz w:val="20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9.2pt;margin-top:69pt;width:133.15pt;height:38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" stroked="f">
                <v:textbox inset="6pt,6pt,6pt,6pt">
                  <w:txbxContent>
                    <w:p w:rsidR="00F43932" w:rsidRPr="00416663" w:rsidRDefault="00F43932" w:rsidP="00F43932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 w:rsidRPr="00416663">
                        <w:rPr>
                          <w:sz w:val="20"/>
                        </w:rPr>
                        <w:t>Gina Sudaria</w:t>
                      </w:r>
                    </w:p>
                    <w:p w:rsidR="00F43932" w:rsidRPr="00416663" w:rsidRDefault="00F43932" w:rsidP="00F43932">
                      <w:pPr>
                        <w:spacing w:line="276" w:lineRule="auto"/>
                        <w:jc w:val="both"/>
                        <w:rPr>
                          <w:sz w:val="24"/>
                        </w:rPr>
                      </w:pPr>
                      <w:r w:rsidRPr="00416663">
                        <w:rPr>
                          <w:i/>
                          <w:iCs/>
                          <w:sz w:val="20"/>
                        </w:rPr>
                        <w:t>Superintendent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-257175</wp:posOffset>
                </wp:positionV>
                <wp:extent cx="2024380" cy="14287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32" w:rsidRPr="00416663" w:rsidRDefault="00F43932" w:rsidP="00F4393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16663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Board Members:</w:t>
                            </w:r>
                            <w:r w:rsidRPr="00416663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F43932" w:rsidRPr="00416663" w:rsidRDefault="00F43932" w:rsidP="00F4393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416663">
                              <w:rPr>
                                <w:bCs/>
                                <w:sz w:val="18"/>
                                <w:szCs w:val="16"/>
                              </w:rPr>
                              <w:t>Mele K. Latu,</w:t>
                            </w:r>
                            <w:r w:rsidRPr="00416663">
                              <w:rPr>
                                <w:sz w:val="18"/>
                                <w:szCs w:val="16"/>
                              </w:rPr>
                              <w:t xml:space="preserve"> President</w:t>
                            </w:r>
                          </w:p>
                          <w:p w:rsidR="00F43932" w:rsidRPr="00416663" w:rsidRDefault="00F43932" w:rsidP="00F4393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416663">
                              <w:rPr>
                                <w:sz w:val="18"/>
                                <w:szCs w:val="16"/>
                              </w:rPr>
                              <w:t xml:space="preserve">Tamara Sobomehin, Vice President </w:t>
                            </w:r>
                          </w:p>
                          <w:p w:rsidR="00F43932" w:rsidRPr="00416663" w:rsidRDefault="00F43932" w:rsidP="00F4393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416663">
                              <w:rPr>
                                <w:sz w:val="18"/>
                                <w:szCs w:val="16"/>
                              </w:rPr>
                              <w:t>Bronwyn Alexander, Clerk</w:t>
                            </w:r>
                          </w:p>
                          <w:p w:rsidR="00F43932" w:rsidRPr="00416663" w:rsidRDefault="00F43932" w:rsidP="00F4393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416663">
                              <w:rPr>
                                <w:bCs/>
                                <w:sz w:val="18"/>
                                <w:szCs w:val="16"/>
                              </w:rPr>
                              <w:t>Ana Maria Pulido</w:t>
                            </w:r>
                            <w:r w:rsidRPr="00416663">
                              <w:rPr>
                                <w:sz w:val="18"/>
                                <w:szCs w:val="16"/>
                              </w:rPr>
                              <w:t>, Member</w:t>
                            </w:r>
                          </w:p>
                          <w:p w:rsidR="00F43932" w:rsidRPr="00416663" w:rsidRDefault="00F43932" w:rsidP="00F4393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416663">
                              <w:rPr>
                                <w:bCs/>
                                <w:sz w:val="18"/>
                                <w:szCs w:val="16"/>
                                <w:lang w:val="es-MX"/>
                              </w:rPr>
                              <w:t>Jenny Varghese Bloom</w:t>
                            </w:r>
                            <w:r w:rsidRPr="00416663">
                              <w:rPr>
                                <w:sz w:val="18"/>
                                <w:szCs w:val="16"/>
                                <w:lang w:val="es-MX"/>
                              </w:rPr>
                              <w:t xml:space="preserve">, Member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79.5pt;margin-top:-20.25pt;width:159.4pt;height:112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xnggIAABgFAAAOAAAAZHJzL2Uyb0RvYy54bWysVNuO2yAQfa/Uf0C8Z32pc7EVZ7WXpqq0&#10;vUi7/QACOEbFQIHE3lb99w44ya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" o:allowincell="f" stroked="f">
                <v:textbox inset="6pt,6pt,6pt,6pt">
                  <w:txbxContent>
                    <w:p w:rsidR="00F43932" w:rsidRPr="00416663" w:rsidRDefault="00F43932" w:rsidP="00F4393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sz w:val="18"/>
                          <w:szCs w:val="16"/>
                        </w:rPr>
                      </w:pPr>
                      <w:r w:rsidRPr="00416663">
                        <w:rPr>
                          <w:b/>
                          <w:i/>
                          <w:sz w:val="18"/>
                          <w:szCs w:val="16"/>
                        </w:rPr>
                        <w:t>Board Members:</w:t>
                      </w:r>
                      <w:r w:rsidRPr="00416663">
                        <w:rPr>
                          <w:rFonts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F43932" w:rsidRPr="00416663" w:rsidRDefault="00F43932" w:rsidP="00F4393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18"/>
                          <w:szCs w:val="16"/>
                        </w:rPr>
                      </w:pPr>
                      <w:r w:rsidRPr="00416663">
                        <w:rPr>
                          <w:bCs/>
                          <w:sz w:val="18"/>
                          <w:szCs w:val="16"/>
                        </w:rPr>
                        <w:t>Mele K. Latu,</w:t>
                      </w:r>
                      <w:r w:rsidRPr="00416663">
                        <w:rPr>
                          <w:sz w:val="18"/>
                          <w:szCs w:val="16"/>
                        </w:rPr>
                        <w:t xml:space="preserve"> President</w:t>
                      </w:r>
                    </w:p>
                    <w:p w:rsidR="00F43932" w:rsidRPr="00416663" w:rsidRDefault="00F43932" w:rsidP="00F4393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18"/>
                          <w:szCs w:val="16"/>
                        </w:rPr>
                      </w:pPr>
                      <w:r w:rsidRPr="00416663">
                        <w:rPr>
                          <w:sz w:val="18"/>
                          <w:szCs w:val="16"/>
                        </w:rPr>
                        <w:t xml:space="preserve">Tamara Sobomehin, Vice President </w:t>
                      </w:r>
                    </w:p>
                    <w:p w:rsidR="00F43932" w:rsidRPr="00416663" w:rsidRDefault="00F43932" w:rsidP="00F4393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18"/>
                          <w:szCs w:val="16"/>
                        </w:rPr>
                      </w:pPr>
                      <w:r w:rsidRPr="00416663">
                        <w:rPr>
                          <w:sz w:val="18"/>
                          <w:szCs w:val="16"/>
                        </w:rPr>
                        <w:t>Bronwyn Alexander, Clerk</w:t>
                      </w:r>
                    </w:p>
                    <w:p w:rsidR="00F43932" w:rsidRPr="00416663" w:rsidRDefault="00F43932" w:rsidP="00F4393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18"/>
                          <w:szCs w:val="16"/>
                        </w:rPr>
                      </w:pPr>
                      <w:r w:rsidRPr="00416663">
                        <w:rPr>
                          <w:bCs/>
                          <w:sz w:val="18"/>
                          <w:szCs w:val="16"/>
                        </w:rPr>
                        <w:t>Ana Maria Pulido</w:t>
                      </w:r>
                      <w:r w:rsidRPr="00416663">
                        <w:rPr>
                          <w:sz w:val="18"/>
                          <w:szCs w:val="16"/>
                        </w:rPr>
                        <w:t>, Member</w:t>
                      </w:r>
                    </w:p>
                    <w:p w:rsidR="00F43932" w:rsidRPr="00416663" w:rsidRDefault="00F43932" w:rsidP="00F4393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18"/>
                          <w:szCs w:val="16"/>
                          <w:lang w:val="es-MX"/>
                        </w:rPr>
                      </w:pPr>
                      <w:r w:rsidRPr="00416663">
                        <w:rPr>
                          <w:bCs/>
                          <w:sz w:val="18"/>
                          <w:szCs w:val="16"/>
                          <w:lang w:val="es-MX"/>
                        </w:rPr>
                        <w:t>Jenny Varghese Bloom</w:t>
                      </w:r>
                      <w:r w:rsidRPr="00416663">
                        <w:rPr>
                          <w:sz w:val="18"/>
                          <w:szCs w:val="16"/>
                          <w:lang w:val="es-MX"/>
                        </w:rPr>
                        <w:t xml:space="preserve">, Member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654425" cy="99695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32" w:rsidRDefault="00F43932" w:rsidP="00F439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Ravenswood City School District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ADMINISTRATIVE OFFICE</w:t>
                            </w:r>
                          </w:p>
                          <w:p w:rsidR="00F43932" w:rsidRDefault="00F43932" w:rsidP="00F43932">
                            <w:pPr>
                              <w:jc w:val="center"/>
                            </w:pPr>
                            <w:r>
                              <w:t>2120 Euclid Avenue, East Palo Alto, California 94303</w:t>
                            </w:r>
                            <w:r>
                              <w:br/>
                              <w:t>(650) 329-2800    Fax (650) 323-1072</w:t>
                            </w:r>
                          </w:p>
                          <w:p w:rsidR="00F43932" w:rsidRDefault="00F43932" w:rsidP="00F43932">
                            <w:pPr>
                              <w:pStyle w:val="LtrDate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87pt;margin-top:0;width:287.7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5MuQ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" filled="f" stroked="f">
                <v:textbox>
                  <w:txbxContent>
                    <w:p w:rsidR="00F43932" w:rsidRDefault="00F43932" w:rsidP="00F439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Ravenswood City School District</w:t>
                      </w:r>
                      <w:r>
                        <w:rPr>
                          <w:b/>
                          <w:i/>
                          <w:sz w:val="32"/>
                        </w:rPr>
                        <w:br/>
                      </w:r>
                      <w:r>
                        <w:rPr>
                          <w:b/>
                        </w:rPr>
                        <w:t>ADMINISTRATIVE OFFICE</w:t>
                      </w:r>
                    </w:p>
                    <w:p w:rsidR="00F43932" w:rsidRDefault="00F43932" w:rsidP="00F43932">
                      <w:pPr>
                        <w:jc w:val="center"/>
                      </w:pPr>
                      <w:r>
                        <w:t>2120 Euclid Avenue, East Palo Alto, California 94303</w:t>
                      </w:r>
                      <w:r>
                        <w:br/>
                        <w:t>(650) 329-2800    Fax (650) 323-1072</w:t>
                      </w:r>
                    </w:p>
                    <w:p w:rsidR="00F43932" w:rsidRDefault="00F43932" w:rsidP="00F43932">
                      <w:pPr>
                        <w:pStyle w:val="LtrDate"/>
                        <w:rPr>
                          <w:noProof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932">
        <w:rPr>
          <w:rFonts w:ascii="Calibri" w:hAnsi="Calibri" w:cs="Calibri"/>
          <w:noProof/>
        </w:rPr>
        <w:drawing>
          <wp:inline distT="0" distB="0" distL="0" distR="0">
            <wp:extent cx="1647825" cy="1171575"/>
            <wp:effectExtent l="0" t="0" r="9525" b="952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32">
        <w:rPr>
          <w:rFonts w:ascii="Calibri" w:hAnsi="Calibri" w:cs="Calibri"/>
        </w:rPr>
        <w:fldChar w:fldCharType="begin"/>
      </w:r>
      <w:r w:rsidRPr="00F43932">
        <w:rPr>
          <w:rFonts w:ascii="Calibri" w:hAnsi="Calibri" w:cs="Calibri"/>
        </w:rPr>
        <w:instrText xml:space="preserve"> SEQ CHAPTER \h \r 1</w:instrText>
      </w:r>
      <w:r w:rsidRPr="00F43932">
        <w:rPr>
          <w:rFonts w:ascii="Calibri" w:hAnsi="Calibri" w:cs="Calibri"/>
        </w:rPr>
        <w:fldChar w:fldCharType="end"/>
      </w:r>
      <w:r w:rsidRPr="00F43932">
        <w:rPr>
          <w:rFonts w:ascii="Calibri" w:hAnsi="Calibri" w:cs="Calibri"/>
        </w:rPr>
        <w:tab/>
      </w:r>
    </w:p>
    <w:p w:rsidR="00F43932" w:rsidRPr="00F43932" w:rsidRDefault="00F43932" w:rsidP="00F43932">
      <w:pPr>
        <w:pStyle w:val="Level1"/>
        <w:widowControl/>
        <w:ind w:hanging="630"/>
        <w:rPr>
          <w:rFonts w:ascii="Calibri" w:hAnsi="Calibri" w:cs="Calibri"/>
          <w:sz w:val="16"/>
        </w:rPr>
      </w:pPr>
      <w:r w:rsidRPr="00F43932">
        <w:rPr>
          <w:rFonts w:ascii="Calibri" w:hAnsi="Calibri" w:cs="Calibri"/>
          <w:sz w:val="16"/>
        </w:rPr>
        <w:t>“OUR CHILDREN – OUR FUTURE”</w:t>
      </w:r>
    </w:p>
    <w:p w:rsidR="00F43932" w:rsidRPr="00F43932" w:rsidRDefault="00F43932" w:rsidP="00F43932">
      <w:pPr>
        <w:ind w:hanging="630"/>
        <w:rPr>
          <w:rFonts w:cs="Calibri"/>
        </w:rPr>
      </w:pPr>
      <w:r w:rsidRPr="00F43932">
        <w:rPr>
          <w:rFonts w:cs="Calibri"/>
          <w:sz w:val="16"/>
          <w:szCs w:val="16"/>
        </w:rPr>
        <w:t xml:space="preserve">       </w:t>
      </w:r>
    </w:p>
    <w:p w:rsidR="00F43932" w:rsidRPr="00F43932" w:rsidRDefault="00F43932" w:rsidP="00F439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43932">
        <w:rPr>
          <w:rFonts w:ascii="Times New Roman" w:hAnsi="Times New Roman"/>
          <w:b/>
          <w:sz w:val="24"/>
          <w:szCs w:val="24"/>
        </w:rPr>
        <w:t>RESOLUTION NO. 202</w:t>
      </w:r>
      <w:r w:rsidRPr="00F43932">
        <w:rPr>
          <w:rFonts w:ascii="Times New Roman" w:hAnsi="Times New Roman"/>
          <w:b/>
          <w:sz w:val="24"/>
          <w:szCs w:val="24"/>
        </w:rPr>
        <w:t>1</w:t>
      </w:r>
      <w:r w:rsidRPr="00F43932">
        <w:rPr>
          <w:rFonts w:ascii="Times New Roman" w:hAnsi="Times New Roman"/>
          <w:b/>
          <w:sz w:val="24"/>
          <w:szCs w:val="24"/>
        </w:rPr>
        <w:t>/202</w:t>
      </w:r>
      <w:r w:rsidRPr="00F43932">
        <w:rPr>
          <w:rFonts w:ascii="Times New Roman" w:hAnsi="Times New Roman"/>
          <w:b/>
          <w:sz w:val="24"/>
          <w:szCs w:val="24"/>
        </w:rPr>
        <w:t>2</w:t>
      </w:r>
      <w:r w:rsidRPr="00F43932">
        <w:rPr>
          <w:rFonts w:ascii="Times New Roman" w:hAnsi="Times New Roman"/>
          <w:b/>
          <w:sz w:val="24"/>
          <w:szCs w:val="24"/>
        </w:rPr>
        <w:t xml:space="preserve"> </w:t>
      </w:r>
      <w:r w:rsidRPr="00F43932">
        <w:rPr>
          <w:rFonts w:ascii="Times New Roman" w:hAnsi="Times New Roman"/>
          <w:b/>
          <w:sz w:val="24"/>
          <w:szCs w:val="24"/>
        </w:rPr>
        <w:t xml:space="preserve">– 9 -1 </w:t>
      </w:r>
    </w:p>
    <w:bookmarkEnd w:id="0"/>
    <w:p w:rsidR="00EE3272" w:rsidRDefault="00EE3272" w:rsidP="00FB47C3">
      <w:pPr>
        <w:rPr>
          <w:rFonts w:ascii="Times New Roman" w:hAnsi="Times New Roman"/>
          <w:sz w:val="24"/>
          <w:szCs w:val="24"/>
        </w:rPr>
      </w:pPr>
    </w:p>
    <w:p w:rsidR="00D20B6E" w:rsidRPr="00294821" w:rsidRDefault="006508AE" w:rsidP="006508AE">
      <w:pPr>
        <w:jc w:val="center"/>
        <w:rPr>
          <w:rFonts w:ascii="Times New Roman" w:hAnsi="Times New Roman"/>
          <w:b/>
          <w:bCs/>
          <w:szCs w:val="22"/>
        </w:rPr>
      </w:pPr>
      <w:r w:rsidRPr="00294821">
        <w:rPr>
          <w:rFonts w:ascii="Times New Roman" w:hAnsi="Times New Roman"/>
          <w:b/>
          <w:bCs/>
          <w:szCs w:val="22"/>
        </w:rPr>
        <w:t xml:space="preserve">RESOLUTION FOR ADOPTING THE </w:t>
      </w:r>
      <w:r w:rsidR="00D20B6E" w:rsidRPr="00294821">
        <w:rPr>
          <w:rFonts w:ascii="Times New Roman" w:hAnsi="Times New Roman"/>
          <w:b/>
          <w:bCs/>
          <w:szCs w:val="22"/>
        </w:rPr>
        <w:t>“GANN” LIMIT</w:t>
      </w:r>
    </w:p>
    <w:p w:rsidR="00D20B6E" w:rsidRPr="00294821" w:rsidRDefault="00FE1F77" w:rsidP="00D20B6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Ravenswood City </w:t>
      </w:r>
      <w:r w:rsidR="00D20B6E" w:rsidRPr="00294821">
        <w:rPr>
          <w:rFonts w:ascii="Times New Roman" w:hAnsi="Times New Roman"/>
          <w:sz w:val="22"/>
          <w:szCs w:val="22"/>
        </w:rPr>
        <w:t>School District</w:t>
      </w:r>
    </w:p>
    <w:p w:rsidR="00D20B6E" w:rsidRPr="00294821" w:rsidRDefault="00D20B6E" w:rsidP="00D20B6E">
      <w:pPr>
        <w:jc w:val="center"/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WHEREAS, in November of 1979, the California electorate did adopt Proposition 4, commonly called the Gann Amendment, which added Article XIII-B to the California Constitution; and,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WHEREAS, the provisions of that Article establish maximum appropriation limitations, commonly called “Gann Limits,” for public agencies, including school districts; and,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 xml:space="preserve">WHEREAS, the District must establish a revised Gann limit for the </w:t>
      </w:r>
      <w:r w:rsidR="00FE1F77">
        <w:rPr>
          <w:rFonts w:ascii="Times New Roman" w:hAnsi="Times New Roman"/>
          <w:szCs w:val="22"/>
        </w:rPr>
        <w:t>2020-21</w:t>
      </w:r>
      <w:r w:rsidRPr="00294821">
        <w:rPr>
          <w:rFonts w:ascii="Times New Roman" w:hAnsi="Times New Roman"/>
          <w:szCs w:val="22"/>
        </w:rPr>
        <w:t xml:space="preserve"> fiscal year and a projected Gann Limit for the </w:t>
      </w:r>
      <w:r w:rsidR="00FE1F77">
        <w:rPr>
          <w:rFonts w:ascii="Times New Roman" w:hAnsi="Times New Roman"/>
          <w:szCs w:val="22"/>
        </w:rPr>
        <w:t>2021-22</w:t>
      </w:r>
      <w:r w:rsidRPr="00294821">
        <w:rPr>
          <w:rFonts w:ascii="Times New Roman" w:hAnsi="Times New Roman"/>
          <w:szCs w:val="22"/>
        </w:rPr>
        <w:t xml:space="preserve"> fiscal year in accordance with the provisions of Article XIII-B and applicable statutory law; and,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WHEREAS, Government Code Section 7902.1 provides that school districts may increase their Gann Limits under specified circumstances;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NOW, THEREFORE, BE IT RESOLVED that this Board does provide public notice that the attached calculations and documentation of the Gann limits for the</w:t>
      </w:r>
      <w:r w:rsidR="00FE1F77">
        <w:rPr>
          <w:rFonts w:ascii="Times New Roman" w:hAnsi="Times New Roman"/>
          <w:szCs w:val="22"/>
        </w:rPr>
        <w:t xml:space="preserve"> 2020-21</w:t>
      </w:r>
      <w:r w:rsidRPr="00294821">
        <w:rPr>
          <w:rFonts w:ascii="Times New Roman" w:hAnsi="Times New Roman"/>
          <w:szCs w:val="22"/>
        </w:rPr>
        <w:t xml:space="preserve"> and </w:t>
      </w:r>
      <w:r w:rsidR="00FE1F77">
        <w:rPr>
          <w:rFonts w:ascii="Times New Roman" w:hAnsi="Times New Roman"/>
          <w:szCs w:val="22"/>
        </w:rPr>
        <w:t xml:space="preserve">2021-22 </w:t>
      </w:r>
      <w:r w:rsidRPr="00294821">
        <w:rPr>
          <w:rFonts w:ascii="Times New Roman" w:hAnsi="Times New Roman"/>
          <w:szCs w:val="22"/>
        </w:rPr>
        <w:t>fiscal years are made in accord with applicable constitutional and statutory law;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 xml:space="preserve">AND BE IT FURTHER RESOLVED that this board does provide public notice that the attached calculations and documentation of the Gann Limits for the </w:t>
      </w:r>
      <w:r w:rsidR="00FE1F77">
        <w:rPr>
          <w:rFonts w:ascii="Times New Roman" w:hAnsi="Times New Roman"/>
          <w:szCs w:val="22"/>
        </w:rPr>
        <w:t>2020-21</w:t>
      </w:r>
      <w:r w:rsidRPr="00294821">
        <w:rPr>
          <w:rFonts w:ascii="Times New Roman" w:hAnsi="Times New Roman"/>
          <w:szCs w:val="22"/>
        </w:rPr>
        <w:t xml:space="preserve"> and </w:t>
      </w:r>
      <w:r w:rsidR="00FE1F77">
        <w:rPr>
          <w:rFonts w:ascii="Times New Roman" w:hAnsi="Times New Roman"/>
          <w:szCs w:val="22"/>
        </w:rPr>
        <w:t>2021-22</w:t>
      </w:r>
      <w:r w:rsidRPr="00294821">
        <w:rPr>
          <w:rFonts w:ascii="Times New Roman" w:hAnsi="Times New Roman"/>
          <w:szCs w:val="22"/>
        </w:rPr>
        <w:t xml:space="preserve"> fiscal years include an increase of $</w:t>
      </w:r>
      <w:r w:rsidR="00FE1F77">
        <w:rPr>
          <w:rFonts w:ascii="Times New Roman" w:hAnsi="Times New Roman"/>
          <w:szCs w:val="22"/>
        </w:rPr>
        <w:t>6,974,320.55</w:t>
      </w:r>
      <w:r w:rsidRPr="00294821">
        <w:rPr>
          <w:rFonts w:ascii="Times New Roman" w:hAnsi="Times New Roman"/>
          <w:szCs w:val="22"/>
        </w:rPr>
        <w:t xml:space="preserve"> to the </w:t>
      </w:r>
      <w:r w:rsidR="00FE1F77">
        <w:rPr>
          <w:rFonts w:ascii="Times New Roman" w:hAnsi="Times New Roman"/>
          <w:szCs w:val="22"/>
        </w:rPr>
        <w:t>2020-21</w:t>
      </w:r>
      <w:r w:rsidRPr="00294821">
        <w:rPr>
          <w:rFonts w:ascii="Times New Roman" w:hAnsi="Times New Roman"/>
          <w:szCs w:val="22"/>
        </w:rPr>
        <w:t xml:space="preserve"> Gann Limit pursuant to the provisions of Government Code Section 7902.1;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 xml:space="preserve">AND BE IT FURTHER RESOLVED that the Superintendent notifies the Director of the State Department of Finance of the increase to the </w:t>
      </w:r>
      <w:r w:rsidR="00FE1F77">
        <w:rPr>
          <w:rFonts w:ascii="Times New Roman" w:hAnsi="Times New Roman"/>
          <w:szCs w:val="22"/>
        </w:rPr>
        <w:t>2020-21</w:t>
      </w:r>
      <w:r w:rsidRPr="00294821">
        <w:rPr>
          <w:rFonts w:ascii="Times New Roman" w:hAnsi="Times New Roman"/>
          <w:szCs w:val="22"/>
        </w:rPr>
        <w:t xml:space="preserve"> Gann Limit;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 xml:space="preserve">AND BE IT FURTHER RESOLVED that this Board does hereby declare that the appropriations in the Budget for the </w:t>
      </w:r>
      <w:r w:rsidR="00FE1F77">
        <w:rPr>
          <w:rFonts w:ascii="Times New Roman" w:hAnsi="Times New Roman"/>
          <w:szCs w:val="22"/>
        </w:rPr>
        <w:t>2020-21</w:t>
      </w:r>
      <w:r w:rsidRPr="00294821">
        <w:rPr>
          <w:rFonts w:ascii="Times New Roman" w:hAnsi="Times New Roman"/>
          <w:szCs w:val="22"/>
        </w:rPr>
        <w:t xml:space="preserve"> and </w:t>
      </w:r>
      <w:r w:rsidR="00FE1F77">
        <w:rPr>
          <w:rFonts w:ascii="Times New Roman" w:hAnsi="Times New Roman"/>
          <w:szCs w:val="22"/>
        </w:rPr>
        <w:t>2021-22</w:t>
      </w:r>
      <w:r w:rsidRPr="00294821">
        <w:rPr>
          <w:rFonts w:ascii="Times New Roman" w:hAnsi="Times New Roman"/>
          <w:szCs w:val="22"/>
        </w:rPr>
        <w:t xml:space="preserve"> fiscal years do not exceed the limitations imposed by Proposition 4;</w:t>
      </w:r>
    </w:p>
    <w:p w:rsidR="00D20B6E" w:rsidRPr="00294821" w:rsidRDefault="00D20B6E" w:rsidP="00D20B6E">
      <w:pPr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lastRenderedPageBreak/>
        <w:t>AND BE IT FURTHER RESOLVED that the Superintendent provides copies of this resolution along with the appropriate attachments to interested citizens of this district.</w:t>
      </w:r>
    </w:p>
    <w:p w:rsidR="00F409EB" w:rsidRPr="00294821" w:rsidRDefault="00F409EB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</w:p>
    <w:p w:rsidR="00F409EB" w:rsidRPr="00294821" w:rsidRDefault="00F409EB" w:rsidP="00D20B6E">
      <w:pPr>
        <w:tabs>
          <w:tab w:val="left" w:pos="0"/>
        </w:tabs>
        <w:ind w:left="720" w:hanging="720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REGULARLY passed a</w:t>
      </w:r>
      <w:r w:rsidR="00EE3272" w:rsidRPr="00294821">
        <w:rPr>
          <w:rFonts w:ascii="Times New Roman" w:hAnsi="Times New Roman"/>
          <w:szCs w:val="22"/>
        </w:rPr>
        <w:t xml:space="preserve">nd adopted this </w:t>
      </w:r>
      <w:r w:rsidR="00FE1F77">
        <w:rPr>
          <w:rFonts w:ascii="Times New Roman" w:hAnsi="Times New Roman"/>
          <w:szCs w:val="22"/>
        </w:rPr>
        <w:t>9</w:t>
      </w:r>
      <w:r w:rsidR="00FE1F77" w:rsidRPr="00FE1F77">
        <w:rPr>
          <w:rFonts w:ascii="Times New Roman" w:hAnsi="Times New Roman"/>
          <w:szCs w:val="22"/>
          <w:vertAlign w:val="superscript"/>
        </w:rPr>
        <w:t>th</w:t>
      </w:r>
      <w:r w:rsidR="00FE1F77">
        <w:rPr>
          <w:rFonts w:ascii="Times New Roman" w:hAnsi="Times New Roman"/>
          <w:szCs w:val="22"/>
        </w:rPr>
        <w:t xml:space="preserve"> </w:t>
      </w:r>
      <w:r w:rsidR="00EE3272" w:rsidRPr="00294821">
        <w:rPr>
          <w:rFonts w:ascii="Times New Roman" w:hAnsi="Times New Roman"/>
          <w:szCs w:val="22"/>
        </w:rPr>
        <w:t xml:space="preserve">day of </w:t>
      </w:r>
      <w:r w:rsidR="00FE1F77">
        <w:rPr>
          <w:rFonts w:ascii="Times New Roman" w:hAnsi="Times New Roman"/>
          <w:szCs w:val="22"/>
        </w:rPr>
        <w:t>September</w:t>
      </w:r>
      <w:r w:rsidR="00EE3272" w:rsidRPr="00294821">
        <w:rPr>
          <w:rFonts w:ascii="Times New Roman" w:hAnsi="Times New Roman"/>
          <w:szCs w:val="22"/>
        </w:rPr>
        <w:t xml:space="preserve">, </w:t>
      </w:r>
      <w:r w:rsidR="00FE1F77">
        <w:rPr>
          <w:rFonts w:ascii="Times New Roman" w:hAnsi="Times New Roman"/>
          <w:szCs w:val="22"/>
        </w:rPr>
        <w:t>2021</w:t>
      </w:r>
      <w:r w:rsidRPr="00294821">
        <w:rPr>
          <w:rFonts w:ascii="Times New Roman" w:hAnsi="Times New Roman"/>
          <w:szCs w:val="22"/>
        </w:rPr>
        <w:t>.</w:t>
      </w:r>
    </w:p>
    <w:p w:rsidR="00F409EB" w:rsidRPr="00294821" w:rsidRDefault="00F409EB" w:rsidP="00D20B6E">
      <w:pPr>
        <w:jc w:val="both"/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jc w:val="both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AYES</w:t>
      </w:r>
      <w:r w:rsidRPr="00294821">
        <w:rPr>
          <w:rFonts w:ascii="Times New Roman" w:hAnsi="Times New Roman"/>
          <w:szCs w:val="22"/>
        </w:rPr>
        <w:tab/>
        <w:t>________      NOES________      ABSENT________      ABSTAINED________</w:t>
      </w:r>
    </w:p>
    <w:p w:rsidR="00D20B6E" w:rsidRPr="00294821" w:rsidRDefault="00D20B6E" w:rsidP="00D20B6E">
      <w:pPr>
        <w:jc w:val="both"/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jc w:val="both"/>
        <w:rPr>
          <w:rFonts w:ascii="Times New Roman" w:hAnsi="Times New Roman"/>
          <w:szCs w:val="22"/>
        </w:rPr>
      </w:pPr>
    </w:p>
    <w:p w:rsidR="00D20B6E" w:rsidRPr="00294821" w:rsidRDefault="00D20B6E" w:rsidP="00D20B6E">
      <w:pPr>
        <w:jc w:val="both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_________________________________</w:t>
      </w:r>
      <w:r w:rsidRPr="00294821">
        <w:rPr>
          <w:rFonts w:ascii="Times New Roman" w:hAnsi="Times New Roman"/>
          <w:szCs w:val="22"/>
        </w:rPr>
        <w:tab/>
      </w:r>
      <w:r w:rsidR="00F409EB" w:rsidRPr="00294821">
        <w:rPr>
          <w:rFonts w:ascii="Times New Roman" w:hAnsi="Times New Roman"/>
          <w:szCs w:val="22"/>
        </w:rPr>
        <w:tab/>
      </w:r>
      <w:r w:rsidRPr="00294821">
        <w:rPr>
          <w:rFonts w:ascii="Times New Roman" w:hAnsi="Times New Roman"/>
          <w:szCs w:val="22"/>
        </w:rPr>
        <w:t>____________________________</w:t>
      </w:r>
    </w:p>
    <w:p w:rsidR="00D20B6E" w:rsidRPr="00294821" w:rsidRDefault="00D20B6E" w:rsidP="00D20B6E">
      <w:pPr>
        <w:jc w:val="both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ab/>
      </w:r>
      <w:r w:rsidR="00F409EB" w:rsidRPr="00294821">
        <w:rPr>
          <w:rFonts w:ascii="Times New Roman" w:hAnsi="Times New Roman"/>
          <w:szCs w:val="22"/>
        </w:rPr>
        <w:t xml:space="preserve">             </w:t>
      </w:r>
      <w:r w:rsidR="00EE3272" w:rsidRPr="00294821">
        <w:rPr>
          <w:rFonts w:ascii="Times New Roman" w:hAnsi="Times New Roman"/>
          <w:szCs w:val="22"/>
        </w:rPr>
        <w:t>Secretary</w:t>
      </w:r>
      <w:r w:rsidR="00EE3272" w:rsidRPr="00294821">
        <w:rPr>
          <w:rFonts w:ascii="Times New Roman" w:hAnsi="Times New Roman"/>
          <w:szCs w:val="22"/>
        </w:rPr>
        <w:tab/>
      </w:r>
      <w:r w:rsidR="00EE3272" w:rsidRPr="00294821">
        <w:rPr>
          <w:rFonts w:ascii="Times New Roman" w:hAnsi="Times New Roman"/>
          <w:szCs w:val="22"/>
        </w:rPr>
        <w:tab/>
      </w:r>
      <w:r w:rsidR="00EE3272" w:rsidRPr="00294821">
        <w:rPr>
          <w:rFonts w:ascii="Times New Roman" w:hAnsi="Times New Roman"/>
          <w:szCs w:val="22"/>
        </w:rPr>
        <w:tab/>
      </w:r>
      <w:r w:rsidR="00EE3272" w:rsidRPr="00294821">
        <w:rPr>
          <w:rFonts w:ascii="Times New Roman" w:hAnsi="Times New Roman"/>
          <w:szCs w:val="22"/>
        </w:rPr>
        <w:tab/>
      </w:r>
      <w:r w:rsidRPr="00294821">
        <w:rPr>
          <w:rFonts w:ascii="Times New Roman" w:hAnsi="Times New Roman"/>
          <w:szCs w:val="22"/>
        </w:rPr>
        <w:t>President</w:t>
      </w:r>
    </w:p>
    <w:p w:rsidR="00126F02" w:rsidRPr="00294821" w:rsidRDefault="00EE3272" w:rsidP="00EE3272">
      <w:pPr>
        <w:pStyle w:val="BodyText"/>
        <w:ind w:left="4320"/>
        <w:jc w:val="left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 xml:space="preserve">     </w:t>
      </w:r>
      <w:r w:rsidRPr="00294821">
        <w:rPr>
          <w:rFonts w:ascii="Times New Roman" w:hAnsi="Times New Roman"/>
          <w:szCs w:val="22"/>
        </w:rPr>
        <w:tab/>
      </w:r>
    </w:p>
    <w:p w:rsidR="006508AE" w:rsidRPr="00294821" w:rsidRDefault="00F409EB" w:rsidP="00126F02">
      <w:pPr>
        <w:pStyle w:val="BodyText"/>
        <w:ind w:left="4320" w:firstLine="720"/>
        <w:jc w:val="left"/>
        <w:rPr>
          <w:rFonts w:ascii="Times New Roman" w:hAnsi="Times New Roman"/>
          <w:szCs w:val="22"/>
        </w:rPr>
      </w:pPr>
      <w:r w:rsidRPr="00294821">
        <w:rPr>
          <w:rFonts w:ascii="Times New Roman" w:hAnsi="Times New Roman"/>
          <w:szCs w:val="22"/>
        </w:rPr>
        <w:t>_</w:t>
      </w:r>
      <w:r w:rsidR="00EE3272" w:rsidRPr="00294821">
        <w:rPr>
          <w:rFonts w:ascii="Times New Roman" w:hAnsi="Times New Roman"/>
          <w:szCs w:val="22"/>
        </w:rPr>
        <w:t>____________________________</w:t>
      </w:r>
    </w:p>
    <w:p w:rsidR="00091D19" w:rsidRPr="006508AE" w:rsidRDefault="00F409EB" w:rsidP="00996A09">
      <w:pPr>
        <w:pStyle w:val="BodyText"/>
        <w:ind w:left="4320" w:firstLine="720"/>
        <w:jc w:val="left"/>
        <w:rPr>
          <w:rFonts w:cs="Arial"/>
          <w:szCs w:val="22"/>
        </w:rPr>
      </w:pPr>
      <w:r w:rsidRPr="00294821">
        <w:rPr>
          <w:rFonts w:ascii="Times New Roman" w:hAnsi="Times New Roman"/>
          <w:szCs w:val="22"/>
        </w:rPr>
        <w:t>Date Approved/Filed</w:t>
      </w:r>
    </w:p>
    <w:sectPr w:rsidR="00091D19" w:rsidRPr="006508AE" w:rsidSect="00EE3272">
      <w:footerReference w:type="even" r:id="rId8"/>
      <w:headerReference w:type="first" r:id="rId9"/>
      <w:pgSz w:w="12240" w:h="15840"/>
      <w:pgMar w:top="1440" w:right="1728" w:bottom="864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84" w:rsidRDefault="002A6F84">
      <w:r>
        <w:separator/>
      </w:r>
    </w:p>
  </w:endnote>
  <w:endnote w:type="continuationSeparator" w:id="0">
    <w:p w:rsidR="002A6F84" w:rsidRDefault="002A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2E" w:rsidRDefault="002C3B2E" w:rsidP="007E3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B2E" w:rsidRDefault="002C3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84" w:rsidRDefault="002A6F84">
      <w:r>
        <w:separator/>
      </w:r>
    </w:p>
  </w:footnote>
  <w:footnote w:type="continuationSeparator" w:id="0">
    <w:p w:rsidR="002A6F84" w:rsidRDefault="002A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65" w:rsidRPr="00F537F1" w:rsidRDefault="007E2665">
    <w:pPr>
      <w:pStyle w:val="Header"/>
      <w:rPr>
        <w:sz w:val="24"/>
        <w:szCs w:val="24"/>
      </w:rPr>
    </w:pPr>
    <w:r>
      <w:tab/>
      <w:t xml:space="preserve">                      </w:t>
    </w:r>
  </w:p>
  <w:p w:rsidR="002C3B2E" w:rsidRDefault="002C3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DA4"/>
    <w:multiLevelType w:val="singleLevel"/>
    <w:tmpl w:val="610CA8F2"/>
    <w:lvl w:ilvl="0">
      <w:start w:val="1"/>
      <w:numFmt w:val="decimal"/>
      <w:lvlText w:val="%1."/>
      <w:lvlJc w:val="left"/>
      <w:pPr>
        <w:tabs>
          <w:tab w:val="num" w:pos="1026"/>
        </w:tabs>
        <w:ind w:left="1026" w:hanging="576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0A9C3AF3"/>
    <w:multiLevelType w:val="hybridMultilevel"/>
    <w:tmpl w:val="E256BDF4"/>
    <w:lvl w:ilvl="0" w:tplc="B67435DC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F4EC8"/>
    <w:multiLevelType w:val="singleLevel"/>
    <w:tmpl w:val="2F0C5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1E606DF"/>
    <w:multiLevelType w:val="singleLevel"/>
    <w:tmpl w:val="923EE9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59F61B3"/>
    <w:multiLevelType w:val="singleLevel"/>
    <w:tmpl w:val="BB7275D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5" w15:restartNumberingAfterBreak="0">
    <w:nsid w:val="38376556"/>
    <w:multiLevelType w:val="singleLevel"/>
    <w:tmpl w:val="4CE45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08700E"/>
    <w:multiLevelType w:val="singleLevel"/>
    <w:tmpl w:val="3606EEC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7" w15:restartNumberingAfterBreak="0">
    <w:nsid w:val="45D1360F"/>
    <w:multiLevelType w:val="singleLevel"/>
    <w:tmpl w:val="74F2F82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96200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886D0D"/>
    <w:multiLevelType w:val="singleLevel"/>
    <w:tmpl w:val="F74A8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BC0D6A"/>
    <w:multiLevelType w:val="singleLevel"/>
    <w:tmpl w:val="4CE45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A55BE3"/>
    <w:multiLevelType w:val="singleLevel"/>
    <w:tmpl w:val="A4B2A82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666E6572"/>
    <w:multiLevelType w:val="singleLevel"/>
    <w:tmpl w:val="4CE45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627B0B"/>
    <w:multiLevelType w:val="singleLevel"/>
    <w:tmpl w:val="2CBC825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 w15:restartNumberingAfterBreak="0">
    <w:nsid w:val="79D82F81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582ECD"/>
    <w:multiLevelType w:val="singleLevel"/>
    <w:tmpl w:val="4CE45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094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AB"/>
    <w:rsid w:val="000078EC"/>
    <w:rsid w:val="00011A18"/>
    <w:rsid w:val="00013857"/>
    <w:rsid w:val="000161BB"/>
    <w:rsid w:val="00021DED"/>
    <w:rsid w:val="00034429"/>
    <w:rsid w:val="00064A75"/>
    <w:rsid w:val="00084CF8"/>
    <w:rsid w:val="00091D19"/>
    <w:rsid w:val="00091EFD"/>
    <w:rsid w:val="0009430F"/>
    <w:rsid w:val="000B1CB3"/>
    <w:rsid w:val="000F4C7E"/>
    <w:rsid w:val="000F72AB"/>
    <w:rsid w:val="001009E9"/>
    <w:rsid w:val="00101B99"/>
    <w:rsid w:val="001104F5"/>
    <w:rsid w:val="0012698D"/>
    <w:rsid w:val="00126F02"/>
    <w:rsid w:val="00143078"/>
    <w:rsid w:val="00147294"/>
    <w:rsid w:val="00160DBE"/>
    <w:rsid w:val="00177A10"/>
    <w:rsid w:val="0018489E"/>
    <w:rsid w:val="001A4160"/>
    <w:rsid w:val="001A7DFD"/>
    <w:rsid w:val="001D56CD"/>
    <w:rsid w:val="001D583C"/>
    <w:rsid w:val="001E09FE"/>
    <w:rsid w:val="001E3AA5"/>
    <w:rsid w:val="001E3F48"/>
    <w:rsid w:val="001F4058"/>
    <w:rsid w:val="00210BE3"/>
    <w:rsid w:val="0022251D"/>
    <w:rsid w:val="0022615A"/>
    <w:rsid w:val="00236017"/>
    <w:rsid w:val="002548D4"/>
    <w:rsid w:val="002579FB"/>
    <w:rsid w:val="00261212"/>
    <w:rsid w:val="0028414C"/>
    <w:rsid w:val="00294821"/>
    <w:rsid w:val="00294B9F"/>
    <w:rsid w:val="00297AC4"/>
    <w:rsid w:val="002A17C6"/>
    <w:rsid w:val="002A6F84"/>
    <w:rsid w:val="002C3B2E"/>
    <w:rsid w:val="002D1E84"/>
    <w:rsid w:val="002E3BEE"/>
    <w:rsid w:val="002E6FF5"/>
    <w:rsid w:val="002F4133"/>
    <w:rsid w:val="00305081"/>
    <w:rsid w:val="0033042F"/>
    <w:rsid w:val="00333838"/>
    <w:rsid w:val="0033620B"/>
    <w:rsid w:val="003437FB"/>
    <w:rsid w:val="00362104"/>
    <w:rsid w:val="00391A15"/>
    <w:rsid w:val="003A4051"/>
    <w:rsid w:val="003C0B1E"/>
    <w:rsid w:val="003D309B"/>
    <w:rsid w:val="003E3BAA"/>
    <w:rsid w:val="003E52C3"/>
    <w:rsid w:val="003F23E9"/>
    <w:rsid w:val="00432629"/>
    <w:rsid w:val="00432C3B"/>
    <w:rsid w:val="00434238"/>
    <w:rsid w:val="004359F4"/>
    <w:rsid w:val="0045644C"/>
    <w:rsid w:val="00474536"/>
    <w:rsid w:val="00474839"/>
    <w:rsid w:val="00491EB7"/>
    <w:rsid w:val="004E4C33"/>
    <w:rsid w:val="004F33AD"/>
    <w:rsid w:val="004F7155"/>
    <w:rsid w:val="00502499"/>
    <w:rsid w:val="00514C27"/>
    <w:rsid w:val="00516E57"/>
    <w:rsid w:val="005822D7"/>
    <w:rsid w:val="00583F41"/>
    <w:rsid w:val="005B0088"/>
    <w:rsid w:val="005D5829"/>
    <w:rsid w:val="005F63AB"/>
    <w:rsid w:val="006231E6"/>
    <w:rsid w:val="0063255E"/>
    <w:rsid w:val="00647968"/>
    <w:rsid w:val="006508AE"/>
    <w:rsid w:val="00650F1D"/>
    <w:rsid w:val="00672147"/>
    <w:rsid w:val="00694F9F"/>
    <w:rsid w:val="006A1129"/>
    <w:rsid w:val="006A333D"/>
    <w:rsid w:val="006A6839"/>
    <w:rsid w:val="006B6348"/>
    <w:rsid w:val="006C218D"/>
    <w:rsid w:val="006C2B51"/>
    <w:rsid w:val="006D02BF"/>
    <w:rsid w:val="006D48C6"/>
    <w:rsid w:val="006D4C34"/>
    <w:rsid w:val="006D5E8F"/>
    <w:rsid w:val="006E0082"/>
    <w:rsid w:val="006E08F9"/>
    <w:rsid w:val="007028A1"/>
    <w:rsid w:val="0070526A"/>
    <w:rsid w:val="007264C8"/>
    <w:rsid w:val="00762378"/>
    <w:rsid w:val="00774F86"/>
    <w:rsid w:val="007978B8"/>
    <w:rsid w:val="007A2867"/>
    <w:rsid w:val="007A6B8C"/>
    <w:rsid w:val="007E2665"/>
    <w:rsid w:val="007E30B8"/>
    <w:rsid w:val="007F782B"/>
    <w:rsid w:val="00835693"/>
    <w:rsid w:val="008373EF"/>
    <w:rsid w:val="00841FB0"/>
    <w:rsid w:val="00850305"/>
    <w:rsid w:val="0085547D"/>
    <w:rsid w:val="00865E9A"/>
    <w:rsid w:val="00876D2A"/>
    <w:rsid w:val="008808F1"/>
    <w:rsid w:val="008928E1"/>
    <w:rsid w:val="00897F1F"/>
    <w:rsid w:val="008A0B04"/>
    <w:rsid w:val="008C176F"/>
    <w:rsid w:val="008F0C64"/>
    <w:rsid w:val="00922259"/>
    <w:rsid w:val="00925DA5"/>
    <w:rsid w:val="00942AF1"/>
    <w:rsid w:val="009433CD"/>
    <w:rsid w:val="00962147"/>
    <w:rsid w:val="00971EBF"/>
    <w:rsid w:val="0097485D"/>
    <w:rsid w:val="0097764A"/>
    <w:rsid w:val="00996A09"/>
    <w:rsid w:val="00996BD9"/>
    <w:rsid w:val="009A2D1C"/>
    <w:rsid w:val="009B1124"/>
    <w:rsid w:val="009B2C86"/>
    <w:rsid w:val="009D6187"/>
    <w:rsid w:val="00A015ED"/>
    <w:rsid w:val="00A07FCC"/>
    <w:rsid w:val="00A106A9"/>
    <w:rsid w:val="00A17695"/>
    <w:rsid w:val="00A22629"/>
    <w:rsid w:val="00A23DC3"/>
    <w:rsid w:val="00A362AA"/>
    <w:rsid w:val="00A44A0D"/>
    <w:rsid w:val="00A511FA"/>
    <w:rsid w:val="00A53C31"/>
    <w:rsid w:val="00A6675B"/>
    <w:rsid w:val="00A706C2"/>
    <w:rsid w:val="00A74565"/>
    <w:rsid w:val="00A760A7"/>
    <w:rsid w:val="00A91BC8"/>
    <w:rsid w:val="00AA3144"/>
    <w:rsid w:val="00AB2EDD"/>
    <w:rsid w:val="00AC2B16"/>
    <w:rsid w:val="00AD04B8"/>
    <w:rsid w:val="00AF3F0A"/>
    <w:rsid w:val="00B171AC"/>
    <w:rsid w:val="00B22175"/>
    <w:rsid w:val="00B30CB4"/>
    <w:rsid w:val="00B32780"/>
    <w:rsid w:val="00B37CDF"/>
    <w:rsid w:val="00B410AF"/>
    <w:rsid w:val="00B42F58"/>
    <w:rsid w:val="00B4598C"/>
    <w:rsid w:val="00B507ED"/>
    <w:rsid w:val="00B619D5"/>
    <w:rsid w:val="00B65A45"/>
    <w:rsid w:val="00B72986"/>
    <w:rsid w:val="00BA1C19"/>
    <w:rsid w:val="00BD6C2E"/>
    <w:rsid w:val="00BF1648"/>
    <w:rsid w:val="00BF6E8F"/>
    <w:rsid w:val="00C00269"/>
    <w:rsid w:val="00C1095E"/>
    <w:rsid w:val="00C16218"/>
    <w:rsid w:val="00C165B6"/>
    <w:rsid w:val="00C21E60"/>
    <w:rsid w:val="00C23118"/>
    <w:rsid w:val="00C32795"/>
    <w:rsid w:val="00C33F7D"/>
    <w:rsid w:val="00C448F6"/>
    <w:rsid w:val="00C610AB"/>
    <w:rsid w:val="00C75710"/>
    <w:rsid w:val="00C828B6"/>
    <w:rsid w:val="00C877EC"/>
    <w:rsid w:val="00C93424"/>
    <w:rsid w:val="00C97A60"/>
    <w:rsid w:val="00CA4E26"/>
    <w:rsid w:val="00CB4817"/>
    <w:rsid w:val="00CC3FC3"/>
    <w:rsid w:val="00CD6BB9"/>
    <w:rsid w:val="00CE630A"/>
    <w:rsid w:val="00D02FA5"/>
    <w:rsid w:val="00D03D49"/>
    <w:rsid w:val="00D20229"/>
    <w:rsid w:val="00D20B6E"/>
    <w:rsid w:val="00D21251"/>
    <w:rsid w:val="00D5000C"/>
    <w:rsid w:val="00D547E1"/>
    <w:rsid w:val="00D62035"/>
    <w:rsid w:val="00D74175"/>
    <w:rsid w:val="00D922B7"/>
    <w:rsid w:val="00DB20D2"/>
    <w:rsid w:val="00DB73D3"/>
    <w:rsid w:val="00DD2AD4"/>
    <w:rsid w:val="00DD6D0C"/>
    <w:rsid w:val="00DE4812"/>
    <w:rsid w:val="00DF575C"/>
    <w:rsid w:val="00E1401C"/>
    <w:rsid w:val="00E20D9B"/>
    <w:rsid w:val="00E3771A"/>
    <w:rsid w:val="00E634CA"/>
    <w:rsid w:val="00E77BC8"/>
    <w:rsid w:val="00E81064"/>
    <w:rsid w:val="00EB24EE"/>
    <w:rsid w:val="00EE3272"/>
    <w:rsid w:val="00F00B75"/>
    <w:rsid w:val="00F409EB"/>
    <w:rsid w:val="00F4152D"/>
    <w:rsid w:val="00F43932"/>
    <w:rsid w:val="00F43A2B"/>
    <w:rsid w:val="00F537F1"/>
    <w:rsid w:val="00F71549"/>
    <w:rsid w:val="00F72756"/>
    <w:rsid w:val="00F82D50"/>
    <w:rsid w:val="00F918FF"/>
    <w:rsid w:val="00F96878"/>
    <w:rsid w:val="00FB133A"/>
    <w:rsid w:val="00FB27CE"/>
    <w:rsid w:val="00FB47C3"/>
    <w:rsid w:val="00FC2A81"/>
    <w:rsid w:val="00FC7EBC"/>
    <w:rsid w:val="00FD51B8"/>
    <w:rsid w:val="00FE1F77"/>
    <w:rsid w:val="00FE5FB5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99260D-6FD4-454F-A5C3-5A26F642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 w:hanging="36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44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63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440"/>
      </w:tabs>
      <w:ind w:left="360" w:hanging="360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2F4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133"/>
  </w:style>
  <w:style w:type="paragraph" w:styleId="BalloonText">
    <w:name w:val="Balloon Text"/>
    <w:basedOn w:val="Normal"/>
    <w:semiHidden/>
    <w:rsid w:val="006B63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547E1"/>
    <w:rPr>
      <w:color w:val="800080"/>
      <w:u w:val="single"/>
    </w:rPr>
  </w:style>
  <w:style w:type="paragraph" w:styleId="BodyText2">
    <w:name w:val="Body Text 2"/>
    <w:basedOn w:val="Normal"/>
    <w:rsid w:val="00D20B6E"/>
    <w:pPr>
      <w:spacing w:after="120" w:line="480" w:lineRule="auto"/>
    </w:pPr>
  </w:style>
  <w:style w:type="paragraph" w:styleId="Title">
    <w:name w:val="Title"/>
    <w:basedOn w:val="Normal"/>
    <w:qFormat/>
    <w:rsid w:val="00D20B6E"/>
    <w:pPr>
      <w:widowControl w:val="0"/>
      <w:autoSpaceDE w:val="0"/>
      <w:autoSpaceDN w:val="0"/>
      <w:jc w:val="center"/>
    </w:pPr>
    <w:rPr>
      <w:rFonts w:ascii="Times New" w:hAnsi="Times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F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6F02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9482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294821"/>
    <w:rPr>
      <w:b/>
      <w:sz w:val="22"/>
    </w:rPr>
  </w:style>
  <w:style w:type="character" w:customStyle="1" w:styleId="Heading3Char">
    <w:name w:val="Heading 3 Char"/>
    <w:link w:val="Heading3"/>
    <w:rsid w:val="00294821"/>
    <w:rPr>
      <w:rFonts w:ascii="Arial" w:hAnsi="Arial"/>
      <w:b/>
      <w:sz w:val="22"/>
    </w:rPr>
  </w:style>
  <w:style w:type="character" w:customStyle="1" w:styleId="Heading4Char">
    <w:name w:val="Heading 4 Char"/>
    <w:link w:val="Heading4"/>
    <w:rsid w:val="00294821"/>
    <w:rPr>
      <w:rFonts w:ascii="Arial" w:hAnsi="Arial"/>
      <w:b/>
      <w:sz w:val="22"/>
    </w:rPr>
  </w:style>
  <w:style w:type="paragraph" w:customStyle="1" w:styleId="Level1">
    <w:name w:val="Level 1"/>
    <w:basedOn w:val="Normal"/>
    <w:rsid w:val="00F43932"/>
    <w:pPr>
      <w:widowControl w:val="0"/>
    </w:pPr>
    <w:rPr>
      <w:rFonts w:eastAsia="Calibri"/>
      <w:sz w:val="20"/>
    </w:rPr>
  </w:style>
  <w:style w:type="paragraph" w:customStyle="1" w:styleId="LtrDate">
    <w:name w:val="LtrDate"/>
    <w:basedOn w:val="Normal"/>
    <w:next w:val="Normal"/>
    <w:rsid w:val="00F43932"/>
    <w:pPr>
      <w:jc w:val="center"/>
    </w:pPr>
    <w:rPr>
      <w:rFonts w:eastAsia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2002-03 Complete SACS Software, Version 2002.2.0</vt:lpstr>
    </vt:vector>
  </TitlesOfParts>
  <Company>San Mateo Office of Education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2002-03 Complete SACS Software, Version 2002.2.0</dc:title>
  <dc:subject/>
  <dc:creator>Jessica Schackne</dc:creator>
  <cp:keywords/>
  <cp:lastModifiedBy>William Eger</cp:lastModifiedBy>
  <cp:revision>2</cp:revision>
  <cp:lastPrinted>2014-07-29T19:08:00Z</cp:lastPrinted>
  <dcterms:created xsi:type="dcterms:W3CDTF">2021-09-04T01:06:00Z</dcterms:created>
  <dcterms:modified xsi:type="dcterms:W3CDTF">2021-09-04T01:06:00Z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