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SISKIYOU UNION HIGH SCHOOL DISTRICT</w:t>
      </w:r>
    </w:p>
    <w:p w:rsidR="00000000" w:rsidDel="00000000" w:rsidP="00000000" w:rsidRDefault="00000000" w:rsidRPr="00000000" w14:paraId="0000000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NO. 21-22-16 DAY OF THE TEACHER</w:t>
      </w:r>
    </w:p>
    <w:p w:rsidR="00000000" w:rsidDel="00000000" w:rsidP="00000000" w:rsidRDefault="00000000" w:rsidRPr="00000000" w14:paraId="00000005">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WHEREAS, the children of California represent the future of our great state; and</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WHEREAS, the educators of the Golden State provide the vital lessons that enable our youth to mature and reach their fullest potential, and, in large part, the future of our great nation rests on the success to be achieved by our teachers; and</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WHEREAS, the guidance, support and inspiration that teachers provide to students is invaluable and contributes tremendously to the well being of our great state; and</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WHEREAS, teachers for the Siskiyou Union High School District are skilled professionals who are devoted to the students they serve; and</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WHEREAS, teachers in the Siskiyou Union High School District help address the diverse needs of our students’ abilities, goals, and backgrounds by using creative and innovative instructional methods; and</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WHEREAS, it is fitting that all Californians pay tribute to our teachers and their lasting achievements on behalf of our children and the future of the Golden State; and</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WHEREAS, the Legislature of the State of California has proclaimed the second Wednesday in May as Day of the Teacher in California and encourages all Californians to join in this very special observance and show their sincere appreciation for our teachers;</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THEREFORE, BE IT RESOLVED that the Siskiyou Union High School District Board of Trustees readily affirms its support of the Legislature’s proclamation and further commends the exemplary contributions of the district’s teachers in their daily efforts of instruction, support and guidance of the students of the Siskiyou Union High School District, and expresses its gratitude for the outstanding job teachers in this district, state, and all across the nation, do in preparing today’s youth for the future.</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PASSED AND ADOPTED this </w:t>
      </w:r>
      <w:r w:rsidDel="00000000" w:rsidR="00000000" w:rsidRPr="00000000">
        <w:rPr>
          <w:rFonts w:ascii="Times New Roman" w:cs="Times New Roman" w:eastAsia="Times New Roman" w:hAnsi="Times New Roman"/>
          <w:sz w:val="24"/>
          <w:szCs w:val="24"/>
          <w:u w:val="single"/>
          <w:rtl w:val="0"/>
        </w:rPr>
        <w:t xml:space="preserve">13th day of April, 2022</w:t>
      </w:r>
      <w:r w:rsidDel="00000000" w:rsidR="00000000" w:rsidRPr="00000000">
        <w:rPr>
          <w:rFonts w:ascii="Times New Roman" w:cs="Times New Roman" w:eastAsia="Times New Roman" w:hAnsi="Times New Roman"/>
          <w:sz w:val="24"/>
          <w:szCs w:val="24"/>
          <w:rtl w:val="0"/>
        </w:rPr>
        <w:t xml:space="preserve">, by the following vote:</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AYES:  </w:t>
        <w:tab/>
        <w:t xml:space="preserve"> __ </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NOES: </w:t>
        <w:tab/>
        <w:t xml:space="preserve"> __</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ABSENT: </w:t>
        <w:tab/>
        <w:t xml:space="preserve"> </w:t>
      </w:r>
      <w:r w:rsidDel="00000000" w:rsidR="00000000" w:rsidRPr="00000000">
        <w:rPr>
          <w:rFonts w:ascii="Times New Roman" w:cs="Times New Roman" w:eastAsia="Times New Roman" w:hAnsi="Times New Roman"/>
          <w:sz w:val="24"/>
          <w:szCs w:val="24"/>
          <w:u w:val="single"/>
          <w:rtl w:val="0"/>
        </w:rPr>
        <w:t xml:space="preserve">__</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ABSTAIN</w:t>
        <w:tab/>
        <w:t xml:space="preserve"> __</w:t>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  </w:t>
        <w:tab/>
        <w:t xml:space="preserve">     _______________________________________</w:t>
      </w:r>
    </w:p>
    <w:p w:rsidR="00000000" w:rsidDel="00000000" w:rsidP="00000000" w:rsidRDefault="00000000" w:rsidRPr="00000000" w14:paraId="000000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 Berryman, President</w:t>
        <w:tab/>
        <w:tab/>
        <w:tab/>
        <w:t xml:space="preserve">     Michael Matheson, Secretary</w:t>
      </w:r>
    </w:p>
    <w:p w:rsidR="00000000" w:rsidDel="00000000" w:rsidP="00000000" w:rsidRDefault="00000000" w:rsidRPr="00000000" w14:paraId="0000002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Trustees</w:t>
      </w:r>
    </w:p>
    <w:p w:rsidR="00000000" w:rsidDel="00000000" w:rsidP="00000000" w:rsidRDefault="00000000" w:rsidRPr="00000000" w14:paraId="0000002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Siskiyou Union High School District</w:t>
      </w:r>
    </w:p>
    <w:sectPr>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B45AC"/>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OskBUPsSCgCbe81OYO947le8Q==">AMUW2mW7lCbzSNzToM7RYhwhDmEeE9XqlfrMF80pzY04l99+qp9istRf90wJnrUkiKBDju6gZxVM01cMIf+5kcLAv2KL9MN3piYPoUkufXGbdCcWdkOe/RWlhRWa/5KWpjB8Dmxh04ot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2018-04-12T21:20:00Z</dcterms:created>
  <dc:creator>pamb</dc:creator>
</cp:coreProperties>
</file>